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17,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the schemas for job postings and company profiles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Assign data types for both the past completed schemas and begin constructing schemas for notifications, news articles, messages, job preferences, and job titles, and skills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researching postgresql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styling errors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rebuilt from master and working on design for Job posting model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Job posting model and discuss next steps for job results page with team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an events page for the site so companies can post events for future employees.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the events page on the site.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planning/ looked at how teammates created profile edit options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profile builder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User profile work not working with master branch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Successfully got the program to run.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continue to work on the company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an html form with more flexibility for the dates and times posted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integrate my work to the main project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education field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education field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trouble on icon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Lnqsppf2CerRZ87obxnGfxteDQ==">AMUW2mUsf7fN/zJKQjcJd16CiTM5azrJbt4D15XYoo01TVB9HN6VDzLBaa1qDJpJy7LsneB2+mXfTfr0BD/OHUIoYk9reuAmej/y9bzNF9QOcg6GYSGlLKzY+bkOdo1+RUDTxsZfqWI4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